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(861) 211-44-89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kr@gruzchik-online.ru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kr.gruzchik-online.ru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25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Емельянов А.В.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2024-04-25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"РНГ-ЛОГИСТИКА"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125047, г Москва, ул 1-я Миусская, д 22/24 стр 1, офис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40702810620000007110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7707448216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770701001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Емельянов А.В.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